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19" w:tblpY="2092"/>
        <w:tblOverlap w:val="never"/>
        <w:tblW w:w="10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3611"/>
        <w:gridCol w:w="1616"/>
        <w:gridCol w:w="3256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20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尊敬的客户您好，为更好的为您提供快速良好的售后服务，请协助如实填写如下信息并将信息返回：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南京市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江宁区东吉大道1号江苏软件园吉云楼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6楼</w:t>
            </w:r>
            <w:r>
              <w:rPr>
                <w:rFonts w:hint="eastAsia" w:ascii="宋体" w:hAnsi="宋体"/>
                <w:bCs/>
                <w:sz w:val="24"/>
              </w:rPr>
              <w:t>02583798727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拓攻售后收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发生时间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收货地址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反 馈 人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产品S/N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使用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______省______市______区县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使用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天气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□晴      □阴      □小雨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环境描述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风速____________风向____________场地______________温度_______________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固件版本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FCU______GPS______PMU______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访地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避障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APP _______其它________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匹配参数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姿态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感度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稳定感度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油门感度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飞行速度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M/S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轴距__________喷幅__________返航高度_______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动力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配置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电机型号_________电调型号________桨型号___________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收发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配置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遥控器型号______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______接收机型号______ 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_制式______________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问题发生点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0808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第一次开机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飞行中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使用后开机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_使用场景_______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客户反馈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80"/>
                <w:tab w:val="left" w:pos="6300"/>
              </w:tabs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BFBFBF" w:themeColor="background1" w:themeShade="BF"/>
                <w:sz w:val="21"/>
                <w:szCs w:val="21"/>
                <w:u w:val="none"/>
                <w:lang w:val="en-US" w:eastAsia="zh-CN"/>
              </w:rPr>
              <w:t>请详细描述飞机出现问题时使用具体环境（山区、障碍物、磁场）、累计飞行时间、发生问题时场景（AB点、返航、喷洒）等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明细（含包材）</w:t>
            </w:r>
          </w:p>
        </w:tc>
        <w:tc>
          <w:tcPr>
            <w:tcW w:w="8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2268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客户信息补充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(具体步骤)</w:t>
            </w:r>
          </w:p>
        </w:tc>
        <w:tc>
          <w:tcPr>
            <w:tcW w:w="8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楷体_GB2312" w:eastAsia="楷体_GB2312"/>
          <w:szCs w:val="21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280" w:type="dxa"/>
      <w:jc w:val="center"/>
      <w:tblInd w:w="45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28" w:type="dxa"/>
        <w:bottom w:w="0" w:type="dxa"/>
        <w:right w:w="28" w:type="dxa"/>
      </w:tblCellMar>
    </w:tblPr>
    <w:tblGrid>
      <w:gridCol w:w="2582"/>
      <w:gridCol w:w="3918"/>
      <w:gridCol w:w="378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Ex>
      <w:trPr>
        <w:trHeight w:val="590" w:hRule="atLeast"/>
        <w:jc w:val="center"/>
      </w:trPr>
      <w:tc>
        <w:tcPr>
          <w:tcW w:w="2582" w:type="dxa"/>
          <w:tcBorders>
            <w:top w:val="single" w:color="FFFFFF" w:sz="4" w:space="0"/>
            <w:left w:val="single" w:color="FFFFFF" w:sz="4" w:space="0"/>
            <w:bottom w:val="single" w:color="000000" w:sz="4" w:space="0"/>
            <w:right w:val="single" w:color="FFFFFF" w:sz="4" w:space="0"/>
          </w:tcBorders>
        </w:tcPr>
        <w:p>
          <w:pPr>
            <w:pBdr>
              <w:bottom w:val="none" w:color="auto" w:sz="0" w:space="0"/>
            </w:pBdr>
            <w:spacing w:line="0" w:lineRule="atLeast"/>
            <w:ind w:right="-28"/>
            <w:rPr>
              <w:rFonts w:ascii="Arial" w:hAnsi="Arial" w:cs="Arial"/>
            </w:rPr>
          </w:pPr>
          <w:r>
            <w:drawing>
              <wp:inline distT="0" distB="0" distL="114300" distR="114300">
                <wp:extent cx="1501140" cy="381000"/>
                <wp:effectExtent l="0" t="0" r="381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tcBorders>
            <w:top w:val="single" w:color="FFFFFF" w:sz="4" w:space="0"/>
            <w:left w:val="single" w:color="FFFFFF" w:sz="4" w:space="0"/>
            <w:bottom w:val="single" w:color="000000" w:sz="4" w:space="0"/>
            <w:right w:val="single" w:color="FFFFFF" w:sz="4" w:space="0"/>
          </w:tcBorders>
        </w:tcPr>
        <w:p>
          <w:pPr>
            <w:pStyle w:val="2"/>
            <w:pBdr>
              <w:bottom w:val="none" w:color="auto" w:sz="0" w:space="0"/>
            </w:pBdr>
            <w:spacing w:line="520" w:lineRule="atLeast"/>
            <w:rPr>
              <w:rFonts w:ascii="宋体" w:hAnsi="宋体" w:eastAsia="宋体" w:cs="Arial"/>
              <w:color w:val="000000"/>
              <w:sz w:val="28"/>
              <w:szCs w:val="28"/>
              <w:lang w:val="en-US"/>
            </w:rPr>
          </w:pPr>
          <w:r>
            <w:rPr>
              <w:rFonts w:hint="eastAsia" w:ascii="宋体" w:hAnsi="宋体" w:eastAsia="宋体" w:cs="Arial"/>
              <w:color w:val="000000"/>
              <w:sz w:val="28"/>
              <w:szCs w:val="28"/>
              <w:lang w:eastAsia="zh-CN"/>
            </w:rPr>
            <w:t xml:space="preserve">  （</w:t>
          </w:r>
          <w:r>
            <w:rPr>
              <w:rFonts w:hint="eastAsia" w:ascii="宋体" w:hAnsi="宋体" w:eastAsia="宋体" w:cs="Arial"/>
              <w:color w:val="000000"/>
              <w:sz w:val="28"/>
              <w:szCs w:val="28"/>
              <w:lang w:val="en-US" w:eastAsia="zh-CN"/>
            </w:rPr>
            <w:t>客 户 名 称</w:t>
          </w:r>
          <w:r>
            <w:rPr>
              <w:rFonts w:hint="eastAsia" w:ascii="宋体" w:hAnsi="宋体" w:eastAsia="宋体" w:cs="Arial"/>
              <w:color w:val="000000"/>
              <w:sz w:val="28"/>
              <w:szCs w:val="28"/>
              <w:lang w:eastAsia="zh-CN"/>
            </w:rPr>
            <w:t>）</w:t>
          </w:r>
          <w:r>
            <w:rPr>
              <w:rFonts w:hint="eastAsia" w:ascii="宋体" w:hAnsi="宋体" w:eastAsia="宋体" w:cs="Arial"/>
              <w:color w:val="000000"/>
              <w:sz w:val="28"/>
              <w:szCs w:val="28"/>
              <w:lang w:val="en-US" w:eastAsia="zh-CN"/>
            </w:rPr>
            <w:t>返修申请表</w:t>
          </w:r>
        </w:p>
      </w:tc>
      <w:tc>
        <w:tcPr>
          <w:tcW w:w="3780" w:type="dxa"/>
          <w:tcBorders>
            <w:top w:val="single" w:color="FFFFFF" w:sz="4" w:space="0"/>
            <w:left w:val="single" w:color="FFFFFF" w:sz="4" w:space="0"/>
            <w:bottom w:val="single" w:color="000000" w:sz="4" w:space="0"/>
            <w:right w:val="single" w:color="FFFFFF" w:sz="4" w:space="0"/>
          </w:tcBorders>
        </w:tcPr>
        <w:p>
          <w:pPr>
            <w:pBdr>
              <w:bottom w:val="none" w:color="auto" w:sz="0" w:space="0"/>
            </w:pBdr>
            <w:spacing w:line="500" w:lineRule="atLeast"/>
            <w:ind w:right="11" w:firstLine="720" w:firstLineChars="300"/>
            <w:rPr>
              <w:rFonts w:hint="eastAsia" w:ascii="Arial" w:hAnsi="Arial" w:eastAsia="宋体" w:cs="Arial"/>
              <w:sz w:val="20"/>
              <w:lang w:val="en-US" w:eastAsia="zh-CN"/>
            </w:rPr>
          </w:pPr>
          <w:r>
            <w:rPr>
              <w:rFonts w:hint="eastAsia" w:ascii="宋体" w:hAnsi="宋体" w:cs="Arial"/>
              <w:sz w:val="24"/>
            </w:rPr>
            <w:t>编号</w:t>
          </w:r>
          <w:r>
            <w:rPr>
              <w:rFonts w:hint="eastAsia" w:ascii="宋体" w:hAnsi="宋体" w:cs="Arial"/>
              <w:sz w:val="24"/>
              <w:lang w:eastAsia="zh-CN"/>
            </w:rPr>
            <w:t>：</w:t>
          </w:r>
          <w:r>
            <w:rPr>
              <w:rFonts w:hint="eastAsia" w:ascii="宋体" w:hAnsi="宋体" w:cs="Arial"/>
              <w:sz w:val="24"/>
              <w:lang w:val="en-US" w:eastAsia="zh-CN"/>
            </w:rPr>
            <w:t xml:space="preserve">          </w:t>
          </w:r>
          <w:r>
            <w:rPr>
              <w:rFonts w:hint="eastAsia" w:ascii="Arial" w:hAnsi="Arial" w:cs="Arial"/>
              <w:sz w:val="24"/>
            </w:rPr>
            <w:t>版次：</w:t>
          </w:r>
          <w:r>
            <w:rPr>
              <w:rFonts w:hint="eastAsia" w:ascii="Arial" w:hAnsi="Arial" w:cs="Arial"/>
              <w:sz w:val="24"/>
              <w:lang w:val="en-US" w:eastAsia="zh-CN"/>
            </w:rPr>
            <w:t>1.0</w:t>
          </w:r>
        </w:p>
      </w:tc>
    </w:tr>
  </w:tbl>
  <w:p>
    <w:pPr>
      <w:pStyle w:val="5"/>
      <w:pBdr>
        <w:bottom w:val="none" w:color="auto" w:sz="0" w:space="1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396D"/>
    <w:multiLevelType w:val="singleLevel"/>
    <w:tmpl w:val="746C396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6"/>
    <w:rsid w:val="00003D8F"/>
    <w:rsid w:val="00023D52"/>
    <w:rsid w:val="0004477C"/>
    <w:rsid w:val="00064A07"/>
    <w:rsid w:val="00066590"/>
    <w:rsid w:val="00092225"/>
    <w:rsid w:val="000F00A4"/>
    <w:rsid w:val="000F5FA4"/>
    <w:rsid w:val="00107A8D"/>
    <w:rsid w:val="00116D9B"/>
    <w:rsid w:val="00154EF4"/>
    <w:rsid w:val="00157226"/>
    <w:rsid w:val="00170E85"/>
    <w:rsid w:val="00176199"/>
    <w:rsid w:val="00176673"/>
    <w:rsid w:val="001820E9"/>
    <w:rsid w:val="00184DC8"/>
    <w:rsid w:val="001E5B65"/>
    <w:rsid w:val="002143DC"/>
    <w:rsid w:val="00220AD5"/>
    <w:rsid w:val="00241B9B"/>
    <w:rsid w:val="0024219F"/>
    <w:rsid w:val="0026081A"/>
    <w:rsid w:val="0026611C"/>
    <w:rsid w:val="00275646"/>
    <w:rsid w:val="0028206D"/>
    <w:rsid w:val="002A2FA7"/>
    <w:rsid w:val="002A396F"/>
    <w:rsid w:val="002B009E"/>
    <w:rsid w:val="002C2DD6"/>
    <w:rsid w:val="002D2DB5"/>
    <w:rsid w:val="002D6D70"/>
    <w:rsid w:val="002D71E9"/>
    <w:rsid w:val="002F7A1C"/>
    <w:rsid w:val="003123EB"/>
    <w:rsid w:val="00327D48"/>
    <w:rsid w:val="00382AF8"/>
    <w:rsid w:val="003A1ED3"/>
    <w:rsid w:val="003B7D42"/>
    <w:rsid w:val="003C12ED"/>
    <w:rsid w:val="003C4E66"/>
    <w:rsid w:val="003D0027"/>
    <w:rsid w:val="003D0246"/>
    <w:rsid w:val="003D729E"/>
    <w:rsid w:val="003E48BB"/>
    <w:rsid w:val="003F4FA8"/>
    <w:rsid w:val="00422E9B"/>
    <w:rsid w:val="00440703"/>
    <w:rsid w:val="004513F8"/>
    <w:rsid w:val="00484306"/>
    <w:rsid w:val="004A032E"/>
    <w:rsid w:val="004A4CE8"/>
    <w:rsid w:val="004B1A8E"/>
    <w:rsid w:val="004C59D5"/>
    <w:rsid w:val="004E7A27"/>
    <w:rsid w:val="004F57F0"/>
    <w:rsid w:val="005304B7"/>
    <w:rsid w:val="0058436E"/>
    <w:rsid w:val="005A7A48"/>
    <w:rsid w:val="005C5075"/>
    <w:rsid w:val="005C5C1B"/>
    <w:rsid w:val="005D2485"/>
    <w:rsid w:val="005D35CC"/>
    <w:rsid w:val="005E390F"/>
    <w:rsid w:val="005E691C"/>
    <w:rsid w:val="005F0D13"/>
    <w:rsid w:val="00605A62"/>
    <w:rsid w:val="0064181B"/>
    <w:rsid w:val="00654F88"/>
    <w:rsid w:val="006803EB"/>
    <w:rsid w:val="006B3FCF"/>
    <w:rsid w:val="006E662D"/>
    <w:rsid w:val="006E6D18"/>
    <w:rsid w:val="0071413C"/>
    <w:rsid w:val="00742098"/>
    <w:rsid w:val="00757AC2"/>
    <w:rsid w:val="00765517"/>
    <w:rsid w:val="007701FF"/>
    <w:rsid w:val="007725EC"/>
    <w:rsid w:val="00791832"/>
    <w:rsid w:val="007A2FAD"/>
    <w:rsid w:val="007B498A"/>
    <w:rsid w:val="007E694A"/>
    <w:rsid w:val="00805C9F"/>
    <w:rsid w:val="00826682"/>
    <w:rsid w:val="008569F2"/>
    <w:rsid w:val="008734C5"/>
    <w:rsid w:val="0087568B"/>
    <w:rsid w:val="00875F4C"/>
    <w:rsid w:val="00880011"/>
    <w:rsid w:val="008873F0"/>
    <w:rsid w:val="00890790"/>
    <w:rsid w:val="008A23FA"/>
    <w:rsid w:val="008A44C5"/>
    <w:rsid w:val="008F4E78"/>
    <w:rsid w:val="00900214"/>
    <w:rsid w:val="0092071B"/>
    <w:rsid w:val="00927418"/>
    <w:rsid w:val="00933F5B"/>
    <w:rsid w:val="00957B3E"/>
    <w:rsid w:val="009676E8"/>
    <w:rsid w:val="009B471A"/>
    <w:rsid w:val="009C01D5"/>
    <w:rsid w:val="009D7841"/>
    <w:rsid w:val="009D7DFA"/>
    <w:rsid w:val="009E1853"/>
    <w:rsid w:val="00A200AF"/>
    <w:rsid w:val="00A200F5"/>
    <w:rsid w:val="00A23F44"/>
    <w:rsid w:val="00A65006"/>
    <w:rsid w:val="00A83901"/>
    <w:rsid w:val="00A976C1"/>
    <w:rsid w:val="00AA16F2"/>
    <w:rsid w:val="00AE0A91"/>
    <w:rsid w:val="00AE3E15"/>
    <w:rsid w:val="00AF6323"/>
    <w:rsid w:val="00B008CB"/>
    <w:rsid w:val="00B0294A"/>
    <w:rsid w:val="00B13B57"/>
    <w:rsid w:val="00B249EA"/>
    <w:rsid w:val="00B26B8A"/>
    <w:rsid w:val="00B34360"/>
    <w:rsid w:val="00B46077"/>
    <w:rsid w:val="00B724A6"/>
    <w:rsid w:val="00B72A64"/>
    <w:rsid w:val="00B9089B"/>
    <w:rsid w:val="00BB79FE"/>
    <w:rsid w:val="00BF0C61"/>
    <w:rsid w:val="00C01DD0"/>
    <w:rsid w:val="00C14BE6"/>
    <w:rsid w:val="00C17435"/>
    <w:rsid w:val="00C35C1E"/>
    <w:rsid w:val="00C46DD8"/>
    <w:rsid w:val="00C516CF"/>
    <w:rsid w:val="00C70E34"/>
    <w:rsid w:val="00C75DAB"/>
    <w:rsid w:val="00C83A67"/>
    <w:rsid w:val="00CA2433"/>
    <w:rsid w:val="00CB5952"/>
    <w:rsid w:val="00CC09B5"/>
    <w:rsid w:val="00CF2D5B"/>
    <w:rsid w:val="00D043FD"/>
    <w:rsid w:val="00D04EE2"/>
    <w:rsid w:val="00D3156A"/>
    <w:rsid w:val="00D346F6"/>
    <w:rsid w:val="00D34B95"/>
    <w:rsid w:val="00D44A26"/>
    <w:rsid w:val="00D85672"/>
    <w:rsid w:val="00D9160F"/>
    <w:rsid w:val="00DE603E"/>
    <w:rsid w:val="00DF45A2"/>
    <w:rsid w:val="00E047C0"/>
    <w:rsid w:val="00E1239D"/>
    <w:rsid w:val="00E15EB1"/>
    <w:rsid w:val="00E25CFE"/>
    <w:rsid w:val="00E3302B"/>
    <w:rsid w:val="00E51670"/>
    <w:rsid w:val="00E70F48"/>
    <w:rsid w:val="00E90999"/>
    <w:rsid w:val="00EA79AA"/>
    <w:rsid w:val="00EC1102"/>
    <w:rsid w:val="00EE2F83"/>
    <w:rsid w:val="00EF2E67"/>
    <w:rsid w:val="00F1009E"/>
    <w:rsid w:val="00F17DB6"/>
    <w:rsid w:val="00F4616A"/>
    <w:rsid w:val="00F5748A"/>
    <w:rsid w:val="00F631FE"/>
    <w:rsid w:val="00F87FF9"/>
    <w:rsid w:val="00F94808"/>
    <w:rsid w:val="00FA7BB6"/>
    <w:rsid w:val="00FC3043"/>
    <w:rsid w:val="00FD4838"/>
    <w:rsid w:val="078A10BE"/>
    <w:rsid w:val="0A2F6075"/>
    <w:rsid w:val="152C7225"/>
    <w:rsid w:val="1D096CC7"/>
    <w:rsid w:val="22836B18"/>
    <w:rsid w:val="25E53F85"/>
    <w:rsid w:val="30F9037C"/>
    <w:rsid w:val="3FAD0318"/>
    <w:rsid w:val="43C262BE"/>
    <w:rsid w:val="470120A1"/>
    <w:rsid w:val="482124F8"/>
    <w:rsid w:val="58F83407"/>
    <w:rsid w:val="5BA314CB"/>
    <w:rsid w:val="5CB4346C"/>
    <w:rsid w:val="64837F54"/>
    <w:rsid w:val="68315775"/>
    <w:rsid w:val="6C8359E4"/>
    <w:rsid w:val="6D7D4232"/>
    <w:rsid w:val="768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3"/>
    <w:semiHidden/>
    <w:qFormat/>
    <w:uiPriority w:val="0"/>
    <w:pPr>
      <w:jc w:val="center"/>
    </w:pPr>
    <w:rPr>
      <w:rFonts w:ascii="Arial" w:hAnsi="Arial" w:eastAsia="DFKai-SB"/>
      <w:sz w:val="24"/>
      <w:szCs w:val="20"/>
      <w:lang w:eastAsia="zh-TW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261CDC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注释标题 Char"/>
    <w:link w:val="2"/>
    <w:semiHidden/>
    <w:qFormat/>
    <w:uiPriority w:val="0"/>
    <w:rPr>
      <w:rFonts w:ascii="Arial" w:hAnsi="Arial" w:eastAsia="DFKai-SB"/>
      <w:kern w:val="2"/>
      <w:sz w:val="24"/>
      <w:lang w:eastAsia="zh-TW"/>
    </w:rPr>
  </w:style>
  <w:style w:type="character" w:customStyle="1" w:styleId="14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2010-08-24T08:45:00Z</dcterms:created>
  <dc:creator>User</dc:creator>
  <cp:lastModifiedBy>wrong</cp:lastModifiedBy>
  <cp:lastPrinted>2017-07-04T09:23:00Z</cp:lastPrinted>
  <dcterms:modified xsi:type="dcterms:W3CDTF">2019-01-08T06:14:34Z</dcterms:modified>
  <dc:title>我们的规模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